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0F" w:rsidRDefault="007C2E0F" w:rsidP="007C2E0F">
      <w:pPr>
        <w:spacing w:after="0" w:line="240" w:lineRule="auto"/>
        <w:ind w:firstLine="720"/>
        <w:rPr>
          <w:rFonts w:eastAsia="Times New Roman" w:cs="Times New Roman"/>
          <w:bCs/>
          <w:iCs/>
          <w:color w:val="000000"/>
          <w:szCs w:val="20"/>
        </w:rPr>
      </w:pPr>
    </w:p>
    <w:p w:rsidR="007C2E0F" w:rsidRPr="00AB15FC" w:rsidRDefault="007C2E0F" w:rsidP="007C2E0F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7C2E0F" w:rsidRPr="00AB15FC" w:rsidRDefault="007C2E0F" w:rsidP="007C2E0F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7C2E0F" w:rsidRPr="00AB15FC" w:rsidRDefault="007C2E0F" w:rsidP="007C2E0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24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5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7C2E0F" w:rsidRPr="00AB15FC" w:rsidRDefault="007C2E0F" w:rsidP="007C2E0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88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7C2E0F" w:rsidRDefault="007C2E0F" w:rsidP="007C2E0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7C2E0F" w:rsidRDefault="007C2E0F" w:rsidP="007C2E0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7C2E0F" w:rsidRPr="00AB15FC" w:rsidRDefault="007C2E0F" w:rsidP="007C2E0F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7C2E0F" w:rsidRDefault="007C2E0F" w:rsidP="007C2E0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27/5/2019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31/5/2019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7C2E0F" w:rsidRDefault="007C2E0F" w:rsidP="007C2E0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7C2E0F" w:rsidRPr="00AB15FC" w:rsidTr="00A06C5D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7C2E0F" w:rsidRPr="00AB15FC" w:rsidRDefault="007C2E0F" w:rsidP="00A06C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7C2E0F" w:rsidRPr="00AB15FC" w:rsidRDefault="007C2E0F" w:rsidP="00A06C5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7C2E0F" w:rsidRPr="00AB15FC" w:rsidRDefault="007C2E0F" w:rsidP="00A06C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7C2E0F" w:rsidRPr="00AB15FC" w:rsidRDefault="007C2E0F" w:rsidP="00A06C5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7C2E0F" w:rsidRPr="00AB15FC" w:rsidRDefault="007C2E0F" w:rsidP="00A06C5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7C2E0F" w:rsidRPr="00AB15FC" w:rsidRDefault="007C2E0F" w:rsidP="00A06C5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7C2E0F" w:rsidRPr="00AB15FC" w:rsidRDefault="007C2E0F" w:rsidP="00A06C5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7C2E0F" w:rsidRPr="00AB15FC" w:rsidTr="00A06C5D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7C2E0F" w:rsidRPr="00AB15FC" w:rsidRDefault="007C2E0F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27/5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7C2E0F" w:rsidRPr="00AB15FC" w:rsidRDefault="007C2E0F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C2E0F" w:rsidRPr="00AB15FC" w:rsidRDefault="007C2E0F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C2E0F" w:rsidRPr="004C3A86" w:rsidRDefault="00DB38E5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làm việc tại cơ quan.</w:t>
            </w:r>
          </w:p>
        </w:tc>
        <w:tc>
          <w:tcPr>
            <w:tcW w:w="1661" w:type="dxa"/>
          </w:tcPr>
          <w:p w:rsidR="007C2E0F" w:rsidRPr="00AB15FC" w:rsidRDefault="007C2E0F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C2E0F" w:rsidRPr="00AB15FC" w:rsidRDefault="007C2E0F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C2E0F" w:rsidRPr="00AB15FC" w:rsidRDefault="007C2E0F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C2E0F" w:rsidRPr="00AB15FC" w:rsidRDefault="007C2E0F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B38E5" w:rsidRPr="00AB15FC" w:rsidTr="00A06C5D">
        <w:trPr>
          <w:trHeight w:val="539"/>
          <w:jc w:val="center"/>
        </w:trPr>
        <w:tc>
          <w:tcPr>
            <w:tcW w:w="845" w:type="dxa"/>
            <w:vMerge/>
            <w:vAlign w:val="center"/>
          </w:tcPr>
          <w:p w:rsidR="00DB38E5" w:rsidRPr="00AB15FC" w:rsidRDefault="00DB38E5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38E5" w:rsidRDefault="00DB38E5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B38E5" w:rsidRDefault="003427C8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Lúa – BT; A. Ảnh – PBT </w:t>
            </w:r>
            <w:r w:rsidR="00457516">
              <w:rPr>
                <w:rFonts w:eastAsia="Times New Roman" w:cs="Times New Roman"/>
                <w:bCs/>
                <w:iCs/>
                <w:sz w:val="16"/>
                <w:szCs w:val="16"/>
              </w:rPr>
              <w:t>đi cơ sở.</w:t>
            </w:r>
          </w:p>
          <w:p w:rsidR="003427C8" w:rsidRPr="004C3A86" w:rsidRDefault="003427C8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PBT, CT UBND tiếp công dân định kỳ tại trụ sở tiếp công dân thành phố.</w:t>
            </w:r>
          </w:p>
        </w:tc>
        <w:tc>
          <w:tcPr>
            <w:tcW w:w="1661" w:type="dxa"/>
          </w:tcPr>
          <w:p w:rsidR="00DB38E5" w:rsidRPr="00AB15FC" w:rsidRDefault="00DB38E5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B38E5" w:rsidRPr="00AB15FC" w:rsidRDefault="00DB38E5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B38E5" w:rsidRPr="00AB15FC" w:rsidRDefault="00DB38E5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B38E5" w:rsidRPr="00AB15FC" w:rsidRDefault="00DB38E5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30AE1" w:rsidRPr="00AB15FC" w:rsidTr="00A06C5D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D30AE1" w:rsidRPr="00AB15FC" w:rsidRDefault="00D30AE1" w:rsidP="00A06C5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28/5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30AE1" w:rsidRPr="00AB15FC" w:rsidRDefault="00D30AE1" w:rsidP="00A06C5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0AE1" w:rsidRPr="00AB15FC" w:rsidRDefault="00D30AE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30AE1" w:rsidRPr="004C3A86" w:rsidRDefault="00353C98" w:rsidP="001638F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="00D30AE1" w:rsidRPr="00A14D1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D30AE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 Thành ủy</w:t>
            </w:r>
            <w:r w:rsidR="00457516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D30AE1" w:rsidRPr="00AB15FC" w:rsidRDefault="00D30AE1" w:rsidP="001638F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D30AE1" w:rsidRPr="00AB15FC" w:rsidRDefault="00D30AE1" w:rsidP="001638F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D30AE1" w:rsidRPr="00AB15FC" w:rsidRDefault="00D30AE1" w:rsidP="001638F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30AE1" w:rsidRPr="00AB15FC" w:rsidTr="00A06C5D">
        <w:trPr>
          <w:trHeight w:val="561"/>
          <w:jc w:val="center"/>
        </w:trPr>
        <w:tc>
          <w:tcPr>
            <w:tcW w:w="845" w:type="dxa"/>
            <w:vMerge/>
            <w:vAlign w:val="center"/>
          </w:tcPr>
          <w:p w:rsidR="00D30AE1" w:rsidRPr="00AB15FC" w:rsidRDefault="00D30AE1" w:rsidP="00A06C5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0AE1" w:rsidRDefault="00D30AE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30AE1" w:rsidRDefault="00D30AE1" w:rsidP="00A06C5D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A14D1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làm việc với Ban Thường vụ Đảng ủy xã Tam Thanh về công tác xây dựng Đảng.</w:t>
            </w:r>
          </w:p>
          <w:p w:rsidR="00457516" w:rsidRPr="00AB15FC" w:rsidRDefault="00457516" w:rsidP="00457516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- 16h00: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Lúa – BT; A. Ảnh - PBT dự </w:t>
            </w:r>
            <w:r w:rsidR="003427C8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gặp mặt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chia tay BsCKII Phạm Hồng Yên nghỉ hưu theo chế độ quy định</w:t>
            </w:r>
          </w:p>
        </w:tc>
        <w:tc>
          <w:tcPr>
            <w:tcW w:w="166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xã Tam Thanh</w:t>
            </w:r>
          </w:p>
        </w:tc>
        <w:tc>
          <w:tcPr>
            <w:tcW w:w="3119" w:type="dxa"/>
          </w:tcPr>
          <w:p w:rsidR="00457516" w:rsidRDefault="00457516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57516" w:rsidRDefault="00457516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D30AE1" w:rsidRPr="00B30AA8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457516" w:rsidRDefault="00D30AE1" w:rsidP="004575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</w:t>
            </w:r>
            <w:r w:rsidR="00457516">
              <w:rPr>
                <w:rFonts w:eastAsia="Times New Roman" w:cs="Times New Roman"/>
                <w:bCs/>
                <w:iCs/>
                <w:sz w:val="16"/>
                <w:szCs w:val="16"/>
              </w:rPr>
              <w:t>A. Phong;</w:t>
            </w:r>
          </w:p>
          <w:p w:rsidR="00D30AE1" w:rsidRPr="00AB15FC" w:rsidRDefault="00457516" w:rsidP="0045751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</w:t>
            </w:r>
            <w:r w:rsidR="00D30AE1">
              <w:rPr>
                <w:rFonts w:eastAsia="Times New Roman" w:cs="Times New Roman"/>
                <w:bCs/>
                <w:iCs/>
                <w:sz w:val="16"/>
                <w:szCs w:val="16"/>
              </w:rPr>
              <w:t>. Huy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; </w:t>
            </w:r>
          </w:p>
        </w:tc>
      </w:tr>
      <w:tr w:rsidR="00D30AE1" w:rsidRPr="00AB15FC" w:rsidTr="00A06C5D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29/5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30AE1" w:rsidRPr="00AB15FC" w:rsidRDefault="00D30AE1" w:rsidP="00A06C5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0AE1" w:rsidRPr="00AB15FC" w:rsidRDefault="00D30AE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30AE1" w:rsidRDefault="000F30E9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F30E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dự; </w:t>
            </w:r>
            <w:r w:rsidRPr="000F30E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– PBT, CT UBND </w:t>
            </w:r>
            <w:r w:rsidRPr="000F30E9">
              <w:rPr>
                <w:rFonts w:eastAsia="Times New Roman" w:cs="Times New Roman"/>
                <w:bCs/>
                <w:iCs/>
                <w:sz w:val="16"/>
                <w:szCs w:val="16"/>
              </w:rPr>
              <w:t>làm việc với Đoàn kiểm tra công tác CCHC năm 2019 của UBND tỉnh.</w:t>
            </w:r>
          </w:p>
          <w:p w:rsidR="00C5331F" w:rsidRPr="00F91C29" w:rsidRDefault="00C5331F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chủ trì kiểm tra việc thực hiện Kết luận 61 tại Đảng ủy phường Hòa Hương.</w:t>
            </w:r>
          </w:p>
        </w:tc>
        <w:tc>
          <w:tcPr>
            <w:tcW w:w="1661" w:type="dxa"/>
          </w:tcPr>
          <w:p w:rsidR="00D30AE1" w:rsidRPr="00AB15FC" w:rsidRDefault="000F30E9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F30E9" w:rsidRPr="00AB15FC" w:rsidTr="00A06C5D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0F30E9" w:rsidRPr="00AB15FC" w:rsidRDefault="000F30E9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30E9" w:rsidRDefault="000F30E9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F30E9" w:rsidRDefault="000F30E9" w:rsidP="006A52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D30AE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chủ trì</w:t>
            </w:r>
            <w:r w:rsidR="0002147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; </w:t>
            </w:r>
            <w:r w:rsidR="004F149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– PBT; </w:t>
            </w:r>
            <w:r w:rsidR="00021471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PBT, CT UBND dự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giao nhiệm vụ cho khung diễn tập tác chiến khu vực phòng thủ thành phố.</w:t>
            </w:r>
          </w:p>
          <w:p w:rsidR="00C5331F" w:rsidRPr="00F91C29" w:rsidRDefault="00C5331F" w:rsidP="006A521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chủ trì kiểm tra việc thực hiện Kết luận 61 tại Trung tâm kỹ thuật nông nghiệp.</w:t>
            </w:r>
          </w:p>
        </w:tc>
        <w:tc>
          <w:tcPr>
            <w:tcW w:w="1661" w:type="dxa"/>
          </w:tcPr>
          <w:p w:rsidR="000F30E9" w:rsidRPr="00AB15FC" w:rsidRDefault="00D25F1D" w:rsidP="006A52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</w:tc>
        <w:tc>
          <w:tcPr>
            <w:tcW w:w="3119" w:type="dxa"/>
          </w:tcPr>
          <w:p w:rsidR="000F30E9" w:rsidRPr="00AB15FC" w:rsidRDefault="000F30E9" w:rsidP="006A521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CQQS tham mưu nội dung và phát hành GM</w:t>
            </w:r>
          </w:p>
        </w:tc>
        <w:tc>
          <w:tcPr>
            <w:tcW w:w="1451" w:type="dxa"/>
          </w:tcPr>
          <w:p w:rsidR="000F30E9" w:rsidRPr="00B30AA8" w:rsidRDefault="000F30E9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30E9" w:rsidRPr="00AB15FC" w:rsidRDefault="000F30E9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5530E" w:rsidRPr="00AB15FC" w:rsidTr="00A06C5D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F5530E" w:rsidRPr="00AB15FC" w:rsidRDefault="00F5530E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F5530E" w:rsidRPr="00AB15FC" w:rsidRDefault="00F5530E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(30/5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5530E" w:rsidRPr="00AB15FC" w:rsidRDefault="00F5530E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5530E" w:rsidRPr="00AB15FC" w:rsidRDefault="00F5530E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5530E" w:rsidRDefault="00F5530E" w:rsidP="003427C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427C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dự; A. Đức – UVTV, TBDV khai mạc Hội nghị tập huấn nghiệp vụ công tác dân vận năm 2019.</w:t>
            </w:r>
          </w:p>
          <w:p w:rsidR="004F1494" w:rsidRPr="00AB15FC" w:rsidRDefault="004F1494" w:rsidP="003427C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F149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tổng kết 10 năm thực hiện Cuộc vận động “Người Việt Nam ưu tiên dùng hàng Việt Nam”</w:t>
            </w:r>
          </w:p>
        </w:tc>
        <w:tc>
          <w:tcPr>
            <w:tcW w:w="1661" w:type="dxa"/>
          </w:tcPr>
          <w:p w:rsidR="00F5530E" w:rsidRDefault="00F5530E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4F1494" w:rsidRDefault="004F1494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F1494" w:rsidRPr="00AB15FC" w:rsidRDefault="004F1494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 UBMTTQVN tỉnh</w:t>
            </w:r>
          </w:p>
        </w:tc>
        <w:tc>
          <w:tcPr>
            <w:tcW w:w="3119" w:type="dxa"/>
          </w:tcPr>
          <w:p w:rsidR="00F5530E" w:rsidRDefault="00F5530E" w:rsidP="00D25F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4F1494" w:rsidRDefault="004F1494" w:rsidP="00D25F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F1494" w:rsidRPr="00AB15FC" w:rsidRDefault="004F1494" w:rsidP="00D25F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F5530E" w:rsidRPr="00AB15FC" w:rsidRDefault="00F5530E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5530E" w:rsidRDefault="00F5530E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F1494" w:rsidRDefault="004F1494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F1494" w:rsidRPr="00AB15FC" w:rsidRDefault="004F1494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  <w:bookmarkStart w:id="0" w:name="_GoBack"/>
            <w:bookmarkEnd w:id="0"/>
          </w:p>
        </w:tc>
      </w:tr>
      <w:tr w:rsidR="00F5530E" w:rsidRPr="00AB15FC" w:rsidTr="00A06C5D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F5530E" w:rsidRPr="00AB15FC" w:rsidRDefault="00F5530E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5530E" w:rsidRPr="00AB15FC" w:rsidRDefault="00F5530E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5530E" w:rsidRDefault="00F5530E" w:rsidP="00D25F1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DB38E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bàn công tác nhân sự các cấp.</w:t>
            </w:r>
          </w:p>
          <w:p w:rsidR="00F5530E" w:rsidRDefault="00F5530E" w:rsidP="00D25F1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5530E" w:rsidRPr="00AB15FC" w:rsidRDefault="00F5530E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5530E" w:rsidRDefault="00F5530E" w:rsidP="00D25F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F5530E" w:rsidRPr="00AB15FC" w:rsidRDefault="00F5530E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5530E" w:rsidRPr="00AB15FC" w:rsidRDefault="00F5530E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Mời các đ/c UVTV dự (lịch thay GM). Giao BTC chuẩn bị nội dung báo cáo</w:t>
            </w:r>
          </w:p>
        </w:tc>
        <w:tc>
          <w:tcPr>
            <w:tcW w:w="1451" w:type="dxa"/>
          </w:tcPr>
          <w:p w:rsidR="00F5530E" w:rsidRPr="00AB15FC" w:rsidRDefault="00F5530E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F5530E" w:rsidRPr="00AB15FC" w:rsidRDefault="00F5530E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5530E" w:rsidRPr="00AB15FC" w:rsidTr="00A06C5D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F5530E" w:rsidRPr="00AB15FC" w:rsidRDefault="00F5530E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5530E" w:rsidRPr="00AB15FC" w:rsidRDefault="00F5530E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F5530E" w:rsidRPr="00F5530E" w:rsidRDefault="00F5530E" w:rsidP="00F5530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 gặp mặt chia tay đồng chí Nguyễn Hữu Thắng- CHT BĐBP tỉnh chuẩn bị nghỉ hưu theo chế độ.</w:t>
            </w:r>
          </w:p>
        </w:tc>
        <w:tc>
          <w:tcPr>
            <w:tcW w:w="1661" w:type="dxa"/>
          </w:tcPr>
          <w:p w:rsidR="00F5530E" w:rsidRDefault="00F5530E" w:rsidP="00D25F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BCH BĐBP tỉnh</w:t>
            </w:r>
          </w:p>
        </w:tc>
        <w:tc>
          <w:tcPr>
            <w:tcW w:w="3119" w:type="dxa"/>
          </w:tcPr>
          <w:p w:rsidR="00F5530E" w:rsidRDefault="00F5530E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F5530E" w:rsidRDefault="00F5530E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5530E" w:rsidRDefault="00F5530E" w:rsidP="00F5530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  <w:p w:rsidR="00F5530E" w:rsidRPr="00AB15FC" w:rsidRDefault="00F5530E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F30E9" w:rsidRPr="00AB15FC" w:rsidTr="00A06C5D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0F30E9" w:rsidRPr="00AB15FC" w:rsidRDefault="000F30E9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0F30E9" w:rsidRPr="00AB15FC" w:rsidRDefault="000F30E9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31/5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F30E9" w:rsidRPr="00AB15FC" w:rsidRDefault="000F30E9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30E9" w:rsidRPr="00AB15FC" w:rsidRDefault="000F30E9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7434B" w:rsidRDefault="00B7434B" w:rsidP="000F30E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</w:t>
            </w:r>
            <w:r w:rsidRPr="00B7434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đi công tác.</w:t>
            </w:r>
          </w:p>
          <w:p w:rsidR="00021471" w:rsidRDefault="00021471" w:rsidP="000214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A14D1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làm việc với Ban Thường vụ Đảng ủy xã Tam Phú về công tác xây dựng Đảng.</w:t>
            </w:r>
          </w:p>
          <w:p w:rsidR="00B7434B" w:rsidRDefault="00B7434B" w:rsidP="00B7434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F30E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 w:rsidRPr="000F30E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Ân – UVTV, PCT</w:t>
            </w:r>
            <w:r w:rsidRPr="000F30E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HĐND chủ trì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0F30E9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giao ban thường kỳ tháng 5/2019 giữa Thường trực HĐND thành phố với Thường trực HĐND các xã, phường.</w:t>
            </w:r>
          </w:p>
          <w:p w:rsidR="003427C8" w:rsidRPr="00AB15FC" w:rsidRDefault="003427C8" w:rsidP="000214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giảng bài lớp tập huấn công tác dân vận.</w:t>
            </w:r>
          </w:p>
        </w:tc>
        <w:tc>
          <w:tcPr>
            <w:tcW w:w="1661" w:type="dxa"/>
          </w:tcPr>
          <w:p w:rsidR="003427C8" w:rsidRDefault="003427C8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427C8" w:rsidRDefault="003427C8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427C8" w:rsidRDefault="003427C8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7434B" w:rsidRDefault="00B7434B" w:rsidP="00B7434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B7434B" w:rsidRDefault="00B7434B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427C8" w:rsidRPr="00AB15FC" w:rsidRDefault="003427C8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0F30E9" w:rsidRPr="00AB15FC" w:rsidRDefault="000F30E9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F30E9" w:rsidRDefault="000F30E9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21471" w:rsidRDefault="0002147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21471" w:rsidRPr="00AB15FC" w:rsidRDefault="0002147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0F30E9" w:rsidRDefault="000F30E9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  <w:p w:rsidR="00021471" w:rsidRDefault="0002147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21471" w:rsidRPr="00AB15FC" w:rsidRDefault="0002147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0F30E9" w:rsidRPr="00AB15FC" w:rsidTr="00A06C5D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0F30E9" w:rsidRPr="00AB15FC" w:rsidRDefault="000F30E9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30E9" w:rsidRPr="00AB15FC" w:rsidRDefault="000F30E9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F30E9" w:rsidRDefault="003427C8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- 14h3</w:t>
            </w:r>
            <w:r w:rsidR="000F30E9" w:rsidRPr="00D6759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0F30E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- PBT</w:t>
            </w:r>
            <w:r w:rsidR="0045751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0F30E9">
              <w:rPr>
                <w:rFonts w:eastAsia="Times New Roman" w:cs="Times New Roman"/>
                <w:bCs/>
                <w:iCs/>
                <w:sz w:val="16"/>
                <w:szCs w:val="16"/>
              </w:rPr>
              <w:t>họp chi bộ Văn phòng Thành ủy.</w:t>
            </w:r>
          </w:p>
          <w:p w:rsidR="000F30E9" w:rsidRPr="00AB15FC" w:rsidRDefault="000F30E9" w:rsidP="003427C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5751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457516" w:rsidRPr="0045751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14h00: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Đức – UVTV, TBDV </w:t>
            </w:r>
            <w:r w:rsidR="00457516">
              <w:rPr>
                <w:rFonts w:eastAsia="Times New Roman" w:cs="Times New Roman"/>
                <w:bCs/>
                <w:iCs/>
                <w:sz w:val="16"/>
                <w:szCs w:val="16"/>
              </w:rPr>
              <w:t>bế mạc hội nghị tập huấn nghiệp vụ công tác dân vận năm 2019.</w:t>
            </w:r>
          </w:p>
        </w:tc>
        <w:tc>
          <w:tcPr>
            <w:tcW w:w="1661" w:type="dxa"/>
          </w:tcPr>
          <w:p w:rsidR="000F30E9" w:rsidRDefault="000F30E9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0F30E9" w:rsidRPr="00AB15FC" w:rsidRDefault="000F30E9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0F30E9" w:rsidRPr="00AB15FC" w:rsidRDefault="000F30E9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F30E9" w:rsidRPr="00AB15FC" w:rsidRDefault="000F30E9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30E9" w:rsidRPr="00AB15FC" w:rsidRDefault="000F30E9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7C2E0F" w:rsidRDefault="007C2E0F" w:rsidP="007C2E0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7C2E0F" w:rsidRDefault="007C2E0F" w:rsidP="007C2E0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7C2E0F" w:rsidRDefault="007C2E0F" w:rsidP="007C2E0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7C2E0F" w:rsidRDefault="007C2E0F" w:rsidP="007C2E0F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br w:type="page"/>
      </w:r>
    </w:p>
    <w:p w:rsidR="007C2E0F" w:rsidRDefault="007C2E0F" w:rsidP="007C2E0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7C2E0F" w:rsidRDefault="007C2E0F" w:rsidP="007C2E0F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7C2E0F" w:rsidRPr="00AB15FC" w:rsidRDefault="007C2E0F" w:rsidP="007C2E0F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7C2E0F" w:rsidRDefault="007C2E0F" w:rsidP="007C2E0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03/6/2019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07/6/2019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7C2E0F" w:rsidRPr="00AB15FC" w:rsidRDefault="007C2E0F" w:rsidP="007C2E0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7C2E0F" w:rsidRPr="00AB15FC" w:rsidTr="00A06C5D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7C2E0F" w:rsidRPr="00AB15FC" w:rsidRDefault="007C2E0F" w:rsidP="00A06C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7C2E0F" w:rsidRPr="00AB15FC" w:rsidRDefault="007C2E0F" w:rsidP="00A06C5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7C2E0F" w:rsidRPr="00AB15FC" w:rsidRDefault="007C2E0F" w:rsidP="00A06C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7C2E0F" w:rsidRPr="00AB15FC" w:rsidRDefault="007C2E0F" w:rsidP="00A06C5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7C2E0F" w:rsidRPr="00AB15FC" w:rsidRDefault="007C2E0F" w:rsidP="00A06C5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7C2E0F" w:rsidRPr="00AB15FC" w:rsidRDefault="007C2E0F" w:rsidP="00A06C5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7C2E0F" w:rsidRPr="00AB15FC" w:rsidRDefault="007C2E0F" w:rsidP="00A06C5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96B21" w:rsidRPr="00AB15FC" w:rsidTr="00A06C5D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A96B21" w:rsidRPr="00AB15FC" w:rsidRDefault="00A96B2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96B21" w:rsidRPr="00AB15FC" w:rsidRDefault="00A96B2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B21" w:rsidRPr="00AB15FC" w:rsidRDefault="00A96B2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96B21" w:rsidRDefault="00A96B2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A96B21" w:rsidRDefault="00A96B2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96B21" w:rsidRDefault="00A96B2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3024F9"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 chủ tr</w:t>
            </w:r>
            <w:r w:rsidRPr="009E5B64">
              <w:rPr>
                <w:rFonts w:eastAsia="Times New Roman" w:cs="Times New Roman"/>
                <w:bCs/>
                <w:iCs/>
                <w:sz w:val="16"/>
                <w:szCs w:val="16"/>
              </w:rPr>
              <w:t>ì;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dự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giao ban khối Đảng.</w:t>
            </w:r>
          </w:p>
          <w:p w:rsidR="00A96B21" w:rsidRPr="00AB15FC" w:rsidRDefault="00A96B2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96B21" w:rsidRPr="00975793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Hội trường </w:t>
            </w:r>
            <w:r w:rsidR="00C26531">
              <w:rPr>
                <w:rFonts w:eastAsia="Times New Roman" w:cs="Times New Roman"/>
                <w:bCs/>
                <w:iCs/>
                <w:sz w:val="16"/>
                <w:szCs w:val="16"/>
              </w:rPr>
              <w:t>UBND thành phố.</w:t>
            </w:r>
          </w:p>
          <w:p w:rsidR="00A96B21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A96B21" w:rsidRPr="00AB15FC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B21" w:rsidRPr="00975793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A96B21" w:rsidRPr="00AB15FC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Mời lãnh đạo các BXD Đảng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TU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giấy mời).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51" w:type="dxa"/>
          </w:tcPr>
          <w:p w:rsidR="00A96B21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96B21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96B21" w:rsidRPr="00AB15FC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 VP</w:t>
            </w:r>
          </w:p>
        </w:tc>
        <w:tc>
          <w:tcPr>
            <w:tcW w:w="1276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B21" w:rsidRPr="00AB15FC" w:rsidTr="00A06C5D">
        <w:trPr>
          <w:trHeight w:val="539"/>
          <w:jc w:val="center"/>
        </w:trPr>
        <w:tc>
          <w:tcPr>
            <w:tcW w:w="845" w:type="dxa"/>
            <w:vMerge/>
            <w:vAlign w:val="center"/>
          </w:tcPr>
          <w:p w:rsidR="00A96B21" w:rsidRPr="00AB15FC" w:rsidRDefault="00A96B2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B21" w:rsidRDefault="00A96B2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96B21" w:rsidRPr="00C25A63" w:rsidRDefault="00A96B2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B21" w:rsidRPr="00AB15FC" w:rsidTr="00A06C5D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A96B21" w:rsidRPr="00AB15FC" w:rsidRDefault="00A96B21" w:rsidP="00A06C5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96B21" w:rsidRPr="00AB15FC" w:rsidRDefault="00A96B21" w:rsidP="00A06C5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B21" w:rsidRPr="00AB15FC" w:rsidRDefault="00A96B2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96B21" w:rsidRPr="002E1C70" w:rsidRDefault="00A96B21" w:rsidP="00A06C5D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B21" w:rsidRPr="002E1C70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B21" w:rsidRPr="00B30AA8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B21" w:rsidRPr="00AB15FC" w:rsidTr="00A06C5D">
        <w:trPr>
          <w:trHeight w:val="561"/>
          <w:jc w:val="center"/>
        </w:trPr>
        <w:tc>
          <w:tcPr>
            <w:tcW w:w="845" w:type="dxa"/>
            <w:vMerge/>
            <w:vAlign w:val="center"/>
          </w:tcPr>
          <w:p w:rsidR="00A96B21" w:rsidRPr="00AB15FC" w:rsidRDefault="00A96B21" w:rsidP="00A06C5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B21" w:rsidRDefault="00A96B2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96B21" w:rsidRPr="00AB15FC" w:rsidRDefault="00A96B21" w:rsidP="00A06C5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B21" w:rsidRPr="00B30AA8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B21" w:rsidRPr="00AB15FC" w:rsidTr="00A06C5D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A96B21" w:rsidRPr="00AB15FC" w:rsidRDefault="00A96B2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A96B21" w:rsidRPr="00AB15FC" w:rsidRDefault="00A96B2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05/6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96B21" w:rsidRPr="00AB15FC" w:rsidRDefault="00A96B21" w:rsidP="00A06C5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B21" w:rsidRPr="00AB15FC" w:rsidRDefault="00A96B2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96B21" w:rsidRPr="00F91C29" w:rsidRDefault="00A96B2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B21" w:rsidRPr="00AB15FC" w:rsidRDefault="00A96B2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30AE1" w:rsidRPr="00AB15FC" w:rsidTr="00A06C5D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0AE1" w:rsidRDefault="00D30AE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30AE1" w:rsidRPr="00424EDD" w:rsidRDefault="00D30AE1" w:rsidP="001638F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841C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</w:t>
            </w:r>
            <w:r w:rsidRPr="001841C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trực báo khối nội chính.</w:t>
            </w:r>
            <w:r w:rsidRPr="001841CD">
              <w:rPr>
                <w:rFonts w:eastAsia="Times New Roman" w:cs="Times New Roman"/>
                <w:bCs/>
                <w:iCs/>
                <w:sz w:val="16"/>
                <w:szCs w:val="16"/>
              </w:rPr>
              <w:tab/>
            </w:r>
          </w:p>
        </w:tc>
        <w:tc>
          <w:tcPr>
            <w:tcW w:w="1661" w:type="dxa"/>
          </w:tcPr>
          <w:p w:rsidR="00D30AE1" w:rsidRPr="00AB15FC" w:rsidRDefault="00D30AE1" w:rsidP="001638F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D30AE1" w:rsidRPr="00AB15FC" w:rsidRDefault="00D30AE1" w:rsidP="001638F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51" w:type="dxa"/>
          </w:tcPr>
          <w:p w:rsidR="00D30AE1" w:rsidRPr="00B30AA8" w:rsidRDefault="00D30AE1" w:rsidP="001638F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30AE1" w:rsidRPr="00AB15FC" w:rsidTr="00A06C5D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(06/6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0AE1" w:rsidRPr="00AB15FC" w:rsidRDefault="00D30AE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30AE1" w:rsidRPr="00AB15FC" w:rsidRDefault="00D30AE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30AE1" w:rsidRPr="00AB15FC" w:rsidTr="00A06C5D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0AE1" w:rsidRPr="00AB15FC" w:rsidRDefault="00D30AE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30AE1" w:rsidRPr="00AB15FC" w:rsidRDefault="00D30AE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30AE1" w:rsidRPr="00AB15FC" w:rsidTr="00A06C5D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0AE1" w:rsidRPr="00AB15FC" w:rsidRDefault="00D30AE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30AE1" w:rsidRPr="00AB15FC" w:rsidRDefault="00D30AE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D30AE1" w:rsidRPr="00AB15FC" w:rsidTr="00A06C5D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D30AE1" w:rsidRPr="00AB15FC" w:rsidRDefault="00D30AE1" w:rsidP="00A06C5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0AE1" w:rsidRPr="00AB15FC" w:rsidRDefault="00D30AE1" w:rsidP="00A06C5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30AE1" w:rsidRPr="00AB15FC" w:rsidRDefault="00D30AE1" w:rsidP="00A06C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30AE1" w:rsidRPr="00AB15FC" w:rsidRDefault="00D30AE1" w:rsidP="00A06C5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7C2E0F" w:rsidRPr="00AB15FC" w:rsidRDefault="007C2E0F" w:rsidP="007C2E0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7C2E0F" w:rsidRPr="00AB15FC" w:rsidRDefault="007C2E0F" w:rsidP="007C2E0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7C2E0F" w:rsidRDefault="007C2E0F" w:rsidP="007C2E0F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7C2E0F" w:rsidRPr="00AB15FC" w:rsidRDefault="007C2E0F" w:rsidP="007C2E0F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 xml:space="preserve">Lịch dự kiến: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7C2E0F" w:rsidRPr="00AB15FC" w:rsidRDefault="007C2E0F" w:rsidP="007C2E0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7C2E0F" w:rsidRPr="00AB15FC" w:rsidRDefault="007C2E0F" w:rsidP="007C2E0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7C2E0F" w:rsidRPr="00AB15FC" w:rsidRDefault="007C2E0F" w:rsidP="007C2E0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7C2E0F" w:rsidRPr="00AB15FC" w:rsidRDefault="007C2E0F" w:rsidP="007C2E0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7C2E0F" w:rsidRPr="00AB15FC" w:rsidRDefault="007C2E0F" w:rsidP="007C2E0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7C2E0F" w:rsidRPr="00AB15FC" w:rsidRDefault="007C2E0F" w:rsidP="007C2E0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7C2E0F" w:rsidRPr="00AB15FC" w:rsidRDefault="007C2E0F" w:rsidP="007C2E0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922455" w:rsidRDefault="007C2E0F" w:rsidP="00B75957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</w:p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71" w:rsidRDefault="005C6A71">
      <w:pPr>
        <w:spacing w:after="0" w:line="240" w:lineRule="auto"/>
      </w:pPr>
      <w:r>
        <w:separator/>
      </w:r>
    </w:p>
  </w:endnote>
  <w:endnote w:type="continuationSeparator" w:id="0">
    <w:p w:rsidR="005C6A71" w:rsidRDefault="005C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D67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5C6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D67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494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5C6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71" w:rsidRDefault="005C6A71">
      <w:pPr>
        <w:spacing w:after="0" w:line="240" w:lineRule="auto"/>
      </w:pPr>
      <w:r>
        <w:separator/>
      </w:r>
    </w:p>
  </w:footnote>
  <w:footnote w:type="continuationSeparator" w:id="0">
    <w:p w:rsidR="005C6A71" w:rsidRDefault="005C6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0F"/>
    <w:rsid w:val="00021471"/>
    <w:rsid w:val="000E1DDC"/>
    <w:rsid w:val="000F30E9"/>
    <w:rsid w:val="00212F4B"/>
    <w:rsid w:val="002B072F"/>
    <w:rsid w:val="003427C8"/>
    <w:rsid w:val="00353C98"/>
    <w:rsid w:val="00457516"/>
    <w:rsid w:val="004F1494"/>
    <w:rsid w:val="005930DB"/>
    <w:rsid w:val="005C6A71"/>
    <w:rsid w:val="007B33A5"/>
    <w:rsid w:val="007C2E0F"/>
    <w:rsid w:val="00922455"/>
    <w:rsid w:val="00922CE0"/>
    <w:rsid w:val="00930179"/>
    <w:rsid w:val="00A96B21"/>
    <w:rsid w:val="00B7434B"/>
    <w:rsid w:val="00B75957"/>
    <w:rsid w:val="00C26531"/>
    <w:rsid w:val="00C5331F"/>
    <w:rsid w:val="00D25F1D"/>
    <w:rsid w:val="00D30AE1"/>
    <w:rsid w:val="00D67595"/>
    <w:rsid w:val="00DB38E5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E0F"/>
  </w:style>
  <w:style w:type="character" w:styleId="PageNumber">
    <w:name w:val="page number"/>
    <w:basedOn w:val="DefaultParagraphFont"/>
    <w:rsid w:val="007C2E0F"/>
  </w:style>
  <w:style w:type="paragraph" w:styleId="BalloonText">
    <w:name w:val="Balloon Text"/>
    <w:basedOn w:val="Normal"/>
    <w:link w:val="BalloonTextChar"/>
    <w:uiPriority w:val="99"/>
    <w:semiHidden/>
    <w:unhideWhenUsed/>
    <w:rsid w:val="00B7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E0F"/>
  </w:style>
  <w:style w:type="character" w:styleId="PageNumber">
    <w:name w:val="page number"/>
    <w:basedOn w:val="DefaultParagraphFont"/>
    <w:rsid w:val="007C2E0F"/>
  </w:style>
  <w:style w:type="paragraph" w:styleId="BalloonText">
    <w:name w:val="Balloon Text"/>
    <w:basedOn w:val="Normal"/>
    <w:link w:val="BalloonTextChar"/>
    <w:uiPriority w:val="99"/>
    <w:semiHidden/>
    <w:unhideWhenUsed/>
    <w:rsid w:val="00B7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22</cp:revision>
  <cp:lastPrinted>2019-05-24T03:31:00Z</cp:lastPrinted>
  <dcterms:created xsi:type="dcterms:W3CDTF">2019-05-23T00:50:00Z</dcterms:created>
  <dcterms:modified xsi:type="dcterms:W3CDTF">2019-05-24T09:30:00Z</dcterms:modified>
</cp:coreProperties>
</file>